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42197" w14:textId="5CFA1B8F" w:rsidR="00F41E18" w:rsidRPr="0033209D" w:rsidRDefault="0033209D">
      <w:pPr>
        <w:rPr>
          <w:b/>
          <w:bCs/>
        </w:rPr>
      </w:pPr>
      <w:r w:rsidRPr="0033209D">
        <w:rPr>
          <w:b/>
          <w:bCs/>
        </w:rPr>
        <w:t>III. TEHNIČNA DOKUMENTACIJA</w:t>
      </w:r>
    </w:p>
    <w:p w14:paraId="020037C3" w14:textId="5D67DC26" w:rsidR="0033209D" w:rsidRDefault="0033209D"/>
    <w:p w14:paraId="7475935E" w14:textId="477524DE" w:rsidR="0033209D" w:rsidRDefault="0033209D">
      <w:r>
        <w:t>Tehnična dokumentacija je zaradi velikosti</w:t>
      </w:r>
      <w:r w:rsidR="00197759">
        <w:t xml:space="preserve"> datotek</w:t>
      </w:r>
      <w:r>
        <w:t xml:space="preserve"> </w:t>
      </w:r>
      <w:r w:rsidR="00197759">
        <w:t>za</w:t>
      </w:r>
      <w:r>
        <w:t xml:space="preserve"> </w:t>
      </w:r>
      <w:r w:rsidR="009E5ADE">
        <w:t>prenos</w:t>
      </w:r>
      <w:r>
        <w:t xml:space="preserve"> </w:t>
      </w:r>
      <w:r w:rsidR="00197759">
        <w:t xml:space="preserve">na voljo </w:t>
      </w:r>
      <w:r>
        <w:t>na spodnji povezavi</w:t>
      </w:r>
      <w:r w:rsidR="009E5ADE">
        <w:t>:</w:t>
      </w:r>
    </w:p>
    <w:p w14:paraId="5D230431" w14:textId="6EFD33DA" w:rsidR="0033209D" w:rsidRDefault="00057EDC">
      <w:hyperlink r:id="rId4" w:history="1">
        <w:r>
          <w:rPr>
            <w:rStyle w:val="Hiperpovezava"/>
          </w:rPr>
          <w:t>https://we.tl/t-AQocBhCIQ6</w:t>
        </w:r>
      </w:hyperlink>
    </w:p>
    <w:p w14:paraId="6F1CEFD1" w14:textId="56A7150A" w:rsidR="00057EDC" w:rsidRDefault="00057EDC">
      <w:r>
        <w:t>Geslo za dostop do datotek:</w:t>
      </w:r>
    </w:p>
    <w:p w14:paraId="62DF0AF4" w14:textId="0E46F3AB" w:rsidR="00057EDC" w:rsidRDefault="00057EDC">
      <w:r>
        <w:t>sjn2022</w:t>
      </w:r>
    </w:p>
    <w:sectPr w:rsidR="00057EDC" w:rsidSect="00764A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9D"/>
    <w:rsid w:val="00057EDC"/>
    <w:rsid w:val="000850E7"/>
    <w:rsid w:val="00197759"/>
    <w:rsid w:val="0033209D"/>
    <w:rsid w:val="004B143B"/>
    <w:rsid w:val="004B2A69"/>
    <w:rsid w:val="005D205B"/>
    <w:rsid w:val="00751169"/>
    <w:rsid w:val="00764A1D"/>
    <w:rsid w:val="007F7841"/>
    <w:rsid w:val="00913C9B"/>
    <w:rsid w:val="009B61C7"/>
    <w:rsid w:val="009E5ADE"/>
    <w:rsid w:val="00B7743B"/>
    <w:rsid w:val="00BE7660"/>
    <w:rsid w:val="00E0745A"/>
    <w:rsid w:val="00F4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CCC01"/>
  <w15:chartTrackingRefBased/>
  <w15:docId w15:val="{FB0390A5-4558-4ABF-9B0B-D2E052A8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13C9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13C9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3C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.tl/t-AQocBhCIQ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 POLŠAK COJZER</dc:creator>
  <cp:keywords/>
  <dc:description/>
  <cp:lastModifiedBy>Tonka POLŠAK COJZER</cp:lastModifiedBy>
  <cp:revision>5</cp:revision>
  <dcterms:created xsi:type="dcterms:W3CDTF">2022-08-25T05:24:00Z</dcterms:created>
  <dcterms:modified xsi:type="dcterms:W3CDTF">2022-08-25T07:12:00Z</dcterms:modified>
</cp:coreProperties>
</file>